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4AAB" w14:textId="5412572E" w:rsidR="00DD3B7D" w:rsidRPr="00F2427B" w:rsidRDefault="002F5D8D" w:rsidP="00F2427B">
      <w:pPr>
        <w:jc w:val="center"/>
        <w:rPr>
          <w:b/>
          <w:bCs/>
          <w:sz w:val="28"/>
          <w:szCs w:val="28"/>
        </w:rPr>
      </w:pPr>
      <w:r w:rsidRPr="00F2427B">
        <w:rPr>
          <w:b/>
          <w:bCs/>
          <w:sz w:val="28"/>
          <w:szCs w:val="28"/>
        </w:rPr>
        <w:t>LSAT Feb 5</w:t>
      </w:r>
      <w:r w:rsidR="00F2427B" w:rsidRPr="00F2427B">
        <w:rPr>
          <w:b/>
          <w:bCs/>
          <w:sz w:val="28"/>
          <w:szCs w:val="28"/>
          <w:vertAlign w:val="superscript"/>
        </w:rPr>
        <w:t>th</w:t>
      </w:r>
      <w:proofErr w:type="gramStart"/>
      <w:r w:rsidR="00F2427B" w:rsidRPr="00F2427B">
        <w:rPr>
          <w:b/>
          <w:bCs/>
          <w:sz w:val="28"/>
          <w:szCs w:val="28"/>
          <w:vertAlign w:val="superscript"/>
        </w:rPr>
        <w:t xml:space="preserve"> </w:t>
      </w:r>
      <w:r w:rsidR="00F2427B" w:rsidRPr="00F2427B">
        <w:rPr>
          <w:b/>
          <w:bCs/>
          <w:sz w:val="28"/>
          <w:szCs w:val="28"/>
        </w:rPr>
        <w:t>2024</w:t>
      </w:r>
      <w:proofErr w:type="gramEnd"/>
      <w:r w:rsidR="00F2427B" w:rsidRPr="00F2427B">
        <w:rPr>
          <w:b/>
          <w:bCs/>
          <w:sz w:val="28"/>
          <w:szCs w:val="28"/>
        </w:rPr>
        <w:t xml:space="preserve"> Minutes</w:t>
      </w:r>
    </w:p>
    <w:p w14:paraId="70E7D738" w14:textId="5F6E668D" w:rsidR="00F2427B" w:rsidRPr="00F2427B" w:rsidRDefault="00F2427B" w:rsidP="00F2427B">
      <w:pPr>
        <w:jc w:val="center"/>
        <w:rPr>
          <w:b/>
          <w:bCs/>
        </w:rPr>
      </w:pPr>
      <w:r w:rsidRPr="00F2427B">
        <w:rPr>
          <w:b/>
          <w:bCs/>
        </w:rPr>
        <w:t>DCPS Tubman Elementary</w:t>
      </w:r>
    </w:p>
    <w:p w14:paraId="0D012154" w14:textId="63DC7E76" w:rsidR="00F2427B" w:rsidRDefault="00F2427B">
      <w:r w:rsidRPr="00F2427B">
        <w:rPr>
          <w:b/>
          <w:bCs/>
        </w:rPr>
        <w:t>Location</w:t>
      </w:r>
      <w:r>
        <w:t>: Relocated to main office from library and via Microsoft Teams: 3:45 – 4:15 p.m.</w:t>
      </w:r>
    </w:p>
    <w:p w14:paraId="2F18FD3D" w14:textId="75AE14CF" w:rsidR="00F2427B" w:rsidRDefault="00F2427B">
      <w:r w:rsidRPr="00F2427B">
        <w:rPr>
          <w:b/>
          <w:bCs/>
        </w:rPr>
        <w:t>Meeting Attendees:</w:t>
      </w:r>
      <w:r>
        <w:t xml:space="preserve"> Amanda Delabar, Nasya Bethea, Alysha Christopher, Helen Belai, Alejandro Gomez, Jackie Henderson.</w:t>
      </w:r>
    </w:p>
    <w:p w14:paraId="4849611A" w14:textId="1438423A" w:rsidR="00F2427B" w:rsidRDefault="00F2427B">
      <w:r>
        <w:t xml:space="preserve">Meeting called to order </w:t>
      </w:r>
      <w:proofErr w:type="gramStart"/>
      <w:r>
        <w:t>at :</w:t>
      </w:r>
      <w:proofErr w:type="gramEnd"/>
      <w:r>
        <w:t xml:space="preserve"> 4:45 PM</w:t>
      </w:r>
    </w:p>
    <w:p w14:paraId="712E4A23" w14:textId="15E7DD12" w:rsidR="00A205E7" w:rsidRDefault="00F2427B">
      <w:r w:rsidRPr="00F2427B">
        <w:t>Principal Delabar shared t</w:t>
      </w:r>
      <w:r>
        <w:t>hat the budget is not expected to arrive in about two weeks. Once it arrives to us, we will have from March 1</w:t>
      </w:r>
      <w:r w:rsidRPr="00F2427B">
        <w:rPr>
          <w:vertAlign w:val="superscript"/>
        </w:rPr>
        <w:t>st</w:t>
      </w:r>
      <w:r>
        <w:t xml:space="preserve"> – Martch 8</w:t>
      </w:r>
      <w:r w:rsidRPr="00F2427B">
        <w:rPr>
          <w:vertAlign w:val="superscript"/>
        </w:rPr>
        <w:t>th</w:t>
      </w:r>
      <w:r>
        <w:t xml:space="preserve"> to submit it. People have asked if funding will decline – the answer is no although we </w:t>
      </w:r>
      <w:proofErr w:type="gramStart"/>
      <w:r>
        <w:t>have to</w:t>
      </w:r>
      <w:proofErr w:type="gramEnd"/>
      <w:r>
        <w:t xml:space="preserve"> make sure our enrollment does not drop</w:t>
      </w:r>
      <w:r w:rsidR="00A205E7">
        <w:t xml:space="preserve"> – and hence our mission today: </w:t>
      </w:r>
      <w:proofErr w:type="gramStart"/>
      <w:r w:rsidR="00A205E7">
        <w:t>brainstorm on</w:t>
      </w:r>
      <w:proofErr w:type="gramEnd"/>
      <w:r w:rsidR="00A205E7">
        <w:t xml:space="preserve"> ideas to keep our students. Some key points: Some families who may be near Barcroft may prefer not to travel farther to the new school – but Barcroft is over-enrolled. Ideas to keep enrollment up:</w:t>
      </w:r>
    </w:p>
    <w:p w14:paraId="00A813F8" w14:textId="541DCB54" w:rsidR="00A205E7" w:rsidRDefault="00A205E7">
      <w:r>
        <w:t>Enrollment opens first of April. DCPS wants 85% of enrollment done by May1st and 100% by June 1</w:t>
      </w:r>
      <w:r w:rsidRPr="00A205E7">
        <w:rPr>
          <w:vertAlign w:val="superscript"/>
        </w:rPr>
        <w:t>st</w:t>
      </w:r>
      <w:r>
        <w:t xml:space="preserve">. </w:t>
      </w:r>
    </w:p>
    <w:p w14:paraId="488DBA12" w14:textId="0C7D673D" w:rsidR="002F5D8D" w:rsidRPr="00F2427B" w:rsidRDefault="00A205E7" w:rsidP="00A205E7">
      <w:pPr>
        <w:rPr>
          <w:b/>
          <w:bCs/>
          <w:sz w:val="24"/>
          <w:szCs w:val="24"/>
        </w:rPr>
      </w:pPr>
      <w:r>
        <w:tab/>
      </w:r>
      <w:proofErr w:type="gramStart"/>
      <w:r w:rsidR="002F5D8D" w:rsidRPr="00F2427B">
        <w:rPr>
          <w:b/>
          <w:bCs/>
          <w:sz w:val="24"/>
          <w:szCs w:val="24"/>
        </w:rPr>
        <w:t xml:space="preserve">Enrollment </w:t>
      </w:r>
      <w:r w:rsidR="00F2427B" w:rsidRPr="00F2427B">
        <w:rPr>
          <w:b/>
          <w:bCs/>
          <w:sz w:val="24"/>
          <w:szCs w:val="24"/>
        </w:rPr>
        <w:t xml:space="preserve"> I</w:t>
      </w:r>
      <w:r w:rsidR="002F5D8D" w:rsidRPr="00F2427B">
        <w:rPr>
          <w:b/>
          <w:bCs/>
          <w:sz w:val="24"/>
          <w:szCs w:val="24"/>
        </w:rPr>
        <w:t>deas</w:t>
      </w:r>
      <w:proofErr w:type="gramEnd"/>
    </w:p>
    <w:p w14:paraId="3B4A2D17" w14:textId="65FF58B5" w:rsidR="002F5D8D" w:rsidRDefault="00A205E7" w:rsidP="009B71F6">
      <w:pPr>
        <w:pStyle w:val="ListParagraph"/>
        <w:numPr>
          <w:ilvl w:val="0"/>
          <w:numId w:val="1"/>
        </w:numPr>
      </w:pPr>
      <w:r>
        <w:t>May get paper enrollment forms (DCPS may prefer parents to go on to ASPEN and enroll)</w:t>
      </w:r>
    </w:p>
    <w:p w14:paraId="2C12A35D" w14:textId="04AD4EE8" w:rsidR="00A205E7" w:rsidRDefault="00A205E7" w:rsidP="009B71F6">
      <w:pPr>
        <w:pStyle w:val="ListParagraph"/>
        <w:numPr>
          <w:ilvl w:val="0"/>
          <w:numId w:val="1"/>
        </w:numPr>
      </w:pPr>
      <w:r>
        <w:t>May need people power to help with enrollment.</w:t>
      </w:r>
    </w:p>
    <w:p w14:paraId="1C4C43D0" w14:textId="0B75C076" w:rsidR="00A205E7" w:rsidRDefault="009B71F6" w:rsidP="009B71F6">
      <w:pPr>
        <w:pStyle w:val="ListParagraph"/>
        <w:numPr>
          <w:ilvl w:val="0"/>
          <w:numId w:val="1"/>
        </w:numPr>
      </w:pPr>
      <w:r>
        <w:t>Enroll families</w:t>
      </w:r>
      <w:r w:rsidR="00A205E7">
        <w:t xml:space="preserve"> April 27</w:t>
      </w:r>
      <w:r w:rsidR="00A205E7" w:rsidRPr="009B71F6">
        <w:rPr>
          <w:vertAlign w:val="superscript"/>
        </w:rPr>
        <w:t>th</w:t>
      </w:r>
      <w:r w:rsidR="00A205E7">
        <w:t xml:space="preserve"> during clothing drive day; </w:t>
      </w:r>
      <w:r>
        <w:t>the p</w:t>
      </w:r>
      <w:r w:rsidR="00A205E7">
        <w:t xml:space="preserve">otluck in May or </w:t>
      </w:r>
      <w:r>
        <w:t xml:space="preserve">a future </w:t>
      </w:r>
      <w:r w:rsidR="00A205E7">
        <w:t>playdate at school (offer hot chocolate or popsicles depending on weather)</w:t>
      </w:r>
    </w:p>
    <w:p w14:paraId="0FA163BA" w14:textId="25EEDB20" w:rsidR="00A205E7" w:rsidRDefault="00A205E7" w:rsidP="009B71F6">
      <w:pPr>
        <w:pStyle w:val="ListParagraph"/>
        <w:numPr>
          <w:ilvl w:val="0"/>
          <w:numId w:val="1"/>
        </w:numPr>
      </w:pPr>
      <w:r>
        <w:t xml:space="preserve">Use social media/Remind to …remind parents to </w:t>
      </w:r>
      <w:proofErr w:type="gramStart"/>
      <w:r>
        <w:t>enroll</w:t>
      </w:r>
      <w:proofErr w:type="gramEnd"/>
    </w:p>
    <w:p w14:paraId="093ED73A" w14:textId="0DE926B8" w:rsidR="00A205E7" w:rsidRDefault="00A205E7" w:rsidP="009B71F6">
      <w:pPr>
        <w:pStyle w:val="ListParagraph"/>
        <w:numPr>
          <w:ilvl w:val="0"/>
          <w:numId w:val="1"/>
        </w:numPr>
      </w:pPr>
      <w:r>
        <w:t>Use gift cards in a raffle for those enrolling before certain dates; with decreasing amount$ for latter weeks but before deadline.</w:t>
      </w:r>
    </w:p>
    <w:p w14:paraId="244268AF" w14:textId="4A92EDC7" w:rsidR="00A205E7" w:rsidRDefault="00A205E7" w:rsidP="009B71F6">
      <w:pPr>
        <w:pStyle w:val="ListParagraph"/>
        <w:numPr>
          <w:ilvl w:val="0"/>
          <w:numId w:val="1"/>
        </w:numPr>
      </w:pPr>
      <w:r>
        <w:t xml:space="preserve">May take a “walking group” of parents on a planned day (weekday or weekend) to </w:t>
      </w:r>
      <w:r w:rsidRPr="009B71F6">
        <w:rPr>
          <w:u w:val="single"/>
        </w:rPr>
        <w:t>walk</w:t>
      </w:r>
      <w:r>
        <w:t xml:space="preserve"> (it’s not much farther) there and see the place (nice!)</w:t>
      </w:r>
    </w:p>
    <w:p w14:paraId="292D327D" w14:textId="56DE068A" w:rsidR="00A205E7" w:rsidRDefault="00A205E7" w:rsidP="009B71F6">
      <w:pPr>
        <w:pStyle w:val="ListParagraph"/>
        <w:numPr>
          <w:ilvl w:val="0"/>
          <w:numId w:val="1"/>
        </w:numPr>
      </w:pPr>
      <w:r>
        <w:t xml:space="preserve">Incentivize teachers to get </w:t>
      </w:r>
      <w:r w:rsidR="007E28E2">
        <w:t>100</w:t>
      </w:r>
      <w:proofErr w:type="gramStart"/>
      <w:r w:rsidR="007E28E2">
        <w:t xml:space="preserve">% </w:t>
      </w:r>
      <w:r>
        <w:t xml:space="preserve"> enrollment</w:t>
      </w:r>
      <w:proofErr w:type="gramEnd"/>
      <w:r>
        <w:t xml:space="preserve"> for their class</w:t>
      </w:r>
      <w:r w:rsidR="009B71F6">
        <w:t>room</w:t>
      </w:r>
      <w:r w:rsidR="007E28E2">
        <w:t xml:space="preserve"> for release time</w:t>
      </w:r>
    </w:p>
    <w:p w14:paraId="294EDBE1" w14:textId="6CA5E374" w:rsidR="009B71F6" w:rsidRDefault="00A205E7" w:rsidP="009B71F6">
      <w:pPr>
        <w:pStyle w:val="ListParagraph"/>
        <w:numPr>
          <w:ilvl w:val="0"/>
          <w:numId w:val="1"/>
        </w:numPr>
      </w:pPr>
      <w:r>
        <w:t xml:space="preserve">Create a pamphlet to compare Tubman and </w:t>
      </w:r>
      <w:proofErr w:type="gramStart"/>
      <w:r>
        <w:t>new</w:t>
      </w:r>
      <w:proofErr w:type="gramEnd"/>
      <w:r>
        <w:t xml:space="preserve"> school (walking distance, </w:t>
      </w:r>
      <w:r w:rsidR="009B71F6">
        <w:t xml:space="preserve">staff retention, amenities at new school, bus, metro etc.). Create a video of </w:t>
      </w:r>
      <w:proofErr w:type="gramStart"/>
      <w:r w:rsidR="009B71F6">
        <w:t>new</w:t>
      </w:r>
      <w:proofErr w:type="gramEnd"/>
      <w:r w:rsidR="009B71F6">
        <w:t xml:space="preserve"> school and quick walk </w:t>
      </w:r>
      <w:proofErr w:type="gramStart"/>
      <w:r w:rsidR="009B71F6">
        <w:t>there;</w:t>
      </w:r>
      <w:proofErr w:type="gramEnd"/>
      <w:r w:rsidR="009B71F6">
        <w:t xml:space="preserve"> post on website.</w:t>
      </w:r>
    </w:p>
    <w:p w14:paraId="0D4413EE" w14:textId="341F98D2" w:rsidR="007E28E2" w:rsidRDefault="007E28E2" w:rsidP="009B71F6">
      <w:pPr>
        <w:pStyle w:val="ListParagraph"/>
        <w:numPr>
          <w:ilvl w:val="0"/>
          <w:numId w:val="1"/>
        </w:numPr>
      </w:pPr>
      <w:r>
        <w:t xml:space="preserve">Assurances to help parents feel more at </w:t>
      </w:r>
      <w:proofErr w:type="gramStart"/>
      <w:r>
        <w:t>ease</w:t>
      </w:r>
      <w:proofErr w:type="gramEnd"/>
    </w:p>
    <w:p w14:paraId="1BAB34F6" w14:textId="372DDE18" w:rsidR="009B71F6" w:rsidRPr="00F2427B" w:rsidRDefault="009B71F6" w:rsidP="009B71F6">
      <w:r>
        <w:t xml:space="preserve">Delabar </w:t>
      </w:r>
      <w:proofErr w:type="gramStart"/>
      <w:r>
        <w:t>open</w:t>
      </w:r>
      <w:proofErr w:type="gramEnd"/>
      <w:r>
        <w:t xml:space="preserve"> the floor to new discussion. There was no further discussion and the meeting adjourned at 4:10 PM.</w:t>
      </w:r>
    </w:p>
    <w:p w14:paraId="38A64012" w14:textId="7E648DC6" w:rsidR="00D57518" w:rsidRDefault="00D57518">
      <w:r w:rsidRPr="00D57518">
        <w:rPr>
          <w:b/>
          <w:bCs/>
        </w:rPr>
        <w:t>Next meeting:</w:t>
      </w:r>
      <w:r>
        <w:t xml:space="preserve"> March 4</w:t>
      </w:r>
      <w:r w:rsidRPr="00D57518">
        <w:rPr>
          <w:vertAlign w:val="superscript"/>
        </w:rPr>
        <w:t>th</w:t>
      </w:r>
      <w:r>
        <w:t>: Budget meeting</w:t>
      </w:r>
    </w:p>
    <w:sectPr w:rsidR="00D57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6710"/>
    <w:multiLevelType w:val="hybridMultilevel"/>
    <w:tmpl w:val="551E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367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8D"/>
    <w:rsid w:val="002A1960"/>
    <w:rsid w:val="002F5D8D"/>
    <w:rsid w:val="007E28E2"/>
    <w:rsid w:val="009B71F6"/>
    <w:rsid w:val="00A205E7"/>
    <w:rsid w:val="00C3718C"/>
    <w:rsid w:val="00CB5B92"/>
    <w:rsid w:val="00D57518"/>
    <w:rsid w:val="00DD3B7D"/>
    <w:rsid w:val="00EE6E51"/>
    <w:rsid w:val="00F2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167B"/>
  <w15:chartTrackingRefBased/>
  <w15:docId w15:val="{3845790C-B6FC-41C2-85E3-84D79874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the District of Columbia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Alejandro (DCPS)</dc:creator>
  <cp:keywords/>
  <dc:description/>
  <cp:lastModifiedBy>Gomez, Alejandro (DCPS)</cp:lastModifiedBy>
  <cp:revision>3</cp:revision>
  <dcterms:created xsi:type="dcterms:W3CDTF">2024-02-05T21:03:00Z</dcterms:created>
  <dcterms:modified xsi:type="dcterms:W3CDTF">2024-02-06T13:08:00Z</dcterms:modified>
</cp:coreProperties>
</file>