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6393" w14:textId="71362B3E" w:rsidR="00E5263C" w:rsidRDefault="00E5263C">
      <w:r>
        <w:t>LSAT SY 2023-2024</w:t>
      </w:r>
    </w:p>
    <w:p w14:paraId="5CA59117" w14:textId="77777777" w:rsidR="00E5263C" w:rsidRDefault="00E5263C"/>
    <w:p w14:paraId="4AEE1954" w14:textId="17D9189D" w:rsidR="00DD3B7D" w:rsidRDefault="00CA1CBA">
      <w:r>
        <w:t xml:space="preserve">Meeting Notes / December </w:t>
      </w:r>
      <w:r w:rsidR="00940F6A">
        <w:t xml:space="preserve">4, </w:t>
      </w:r>
      <w:r>
        <w:t>2023 / Library / Tubman Elementary</w:t>
      </w:r>
      <w:r w:rsidR="00940F6A">
        <w:t>/ DCPS</w:t>
      </w:r>
    </w:p>
    <w:p w14:paraId="1DDEEC7F" w14:textId="77777777" w:rsidR="00CA1CBA" w:rsidRDefault="00CA1CBA"/>
    <w:p w14:paraId="48A208D8" w14:textId="6DE23362" w:rsidR="00CA1CBA" w:rsidRDefault="00CA1CBA">
      <w:r>
        <w:t xml:space="preserve">In Attendance: </w:t>
      </w:r>
      <w:r w:rsidR="00C411CD">
        <w:t xml:space="preserve"> </w:t>
      </w:r>
      <w:r w:rsidR="003D7547">
        <w:t xml:space="preserve">In Person: </w:t>
      </w:r>
      <w:r w:rsidR="004E322F">
        <w:t xml:space="preserve">Staff: </w:t>
      </w:r>
      <w:r w:rsidR="005D6C68">
        <w:t xml:space="preserve">Michelle </w:t>
      </w:r>
      <w:r>
        <w:t xml:space="preserve">Allen, </w:t>
      </w:r>
      <w:r w:rsidR="0091226F">
        <w:t xml:space="preserve">Naysa </w:t>
      </w:r>
      <w:r>
        <w:t xml:space="preserve">Bethea, </w:t>
      </w:r>
      <w:r w:rsidR="0091226F">
        <w:t xml:space="preserve">Amanda </w:t>
      </w:r>
      <w:r>
        <w:t xml:space="preserve">Delabar, </w:t>
      </w:r>
      <w:r w:rsidR="0091226F">
        <w:t xml:space="preserve">Helen </w:t>
      </w:r>
      <w:r>
        <w:t xml:space="preserve">Belai, </w:t>
      </w:r>
      <w:r w:rsidR="0091226F">
        <w:t xml:space="preserve">LaToshia </w:t>
      </w:r>
      <w:r>
        <w:t>Cannon</w:t>
      </w:r>
      <w:r w:rsidR="0091226F">
        <w:t xml:space="preserve">, Alejandro Gomez, </w:t>
      </w:r>
      <w:r w:rsidR="00C411CD">
        <w:t xml:space="preserve">Hope </w:t>
      </w:r>
      <w:r>
        <w:t>Best</w:t>
      </w:r>
      <w:r w:rsidR="003D7547">
        <w:t xml:space="preserve">. Teams: </w:t>
      </w:r>
      <w:r w:rsidR="003D7547">
        <w:t>Damian Popkin,</w:t>
      </w:r>
      <w:r w:rsidR="003D7547">
        <w:t xml:space="preserve"> </w:t>
      </w:r>
      <w:r w:rsidR="003D7547">
        <w:t>Arnecia Mills</w:t>
      </w:r>
    </w:p>
    <w:p w14:paraId="2DFE1131" w14:textId="77777777" w:rsidR="00CA1CBA" w:rsidRDefault="00CA1CBA"/>
    <w:p w14:paraId="6AB973CB" w14:textId="7404241F" w:rsidR="00540EE5" w:rsidRDefault="00CA1CBA" w:rsidP="00540EE5">
      <w:pPr>
        <w:pStyle w:val="ListParagraph"/>
        <w:numPr>
          <w:ilvl w:val="0"/>
          <w:numId w:val="1"/>
        </w:numPr>
      </w:pPr>
      <w:r>
        <w:t>M</w:t>
      </w:r>
      <w:r w:rsidR="00540EE5">
        <w:t>eeting start</w:t>
      </w:r>
      <w:r w:rsidR="00280198">
        <w:t xml:space="preserve">ed </w:t>
      </w:r>
      <w:r w:rsidR="00540EE5">
        <w:t xml:space="preserve">at 3:45. </w:t>
      </w:r>
      <w:r>
        <w:t xml:space="preserve">Delabar </w:t>
      </w:r>
      <w:r w:rsidR="008C738C">
        <w:t xml:space="preserve">spoke </w:t>
      </w:r>
      <w:r>
        <w:t xml:space="preserve">about enrollment procedures and projections.  </w:t>
      </w:r>
      <w:r w:rsidR="00540EE5">
        <w:t>DCPS projects 561 for next year. We are currently at 580.</w:t>
      </w:r>
    </w:p>
    <w:p w14:paraId="1DD06A96" w14:textId="77777777" w:rsidR="00C10E41" w:rsidRDefault="004768CE" w:rsidP="004768CE">
      <w:pPr>
        <w:pStyle w:val="ListParagraph"/>
        <w:numPr>
          <w:ilvl w:val="0"/>
          <w:numId w:val="1"/>
        </w:numPr>
      </w:pPr>
      <w:r>
        <w:t>Delabar</w:t>
      </w:r>
      <w:r w:rsidR="00CA1CBA">
        <w:t xml:space="preserve"> </w:t>
      </w:r>
      <w:r>
        <w:t xml:space="preserve">argued that </w:t>
      </w:r>
      <w:r w:rsidR="00CA1CBA">
        <w:t xml:space="preserve">overall enrollment will increase </w:t>
      </w:r>
      <w:r>
        <w:t>including in ESOL and</w:t>
      </w:r>
      <w:r w:rsidR="00CA1CBA">
        <w:t xml:space="preserve"> Special Education</w:t>
      </w:r>
      <w:r>
        <w:t xml:space="preserve"> but </w:t>
      </w:r>
      <w:r w:rsidR="00C411CD">
        <w:t xml:space="preserve">despite our move to a temporary school because we have </w:t>
      </w:r>
      <w:r w:rsidR="00CA1CBA">
        <w:t xml:space="preserve">kids “waiting in the wings” </w:t>
      </w:r>
      <w:r w:rsidR="00246E85">
        <w:t xml:space="preserve"> for </w:t>
      </w:r>
      <w:proofErr w:type="spellStart"/>
      <w:r w:rsidR="00246E85">
        <w:t>SpEd</w:t>
      </w:r>
      <w:proofErr w:type="spellEnd"/>
      <w:r w:rsidR="00246E85">
        <w:t xml:space="preserve">. </w:t>
      </w:r>
      <w:r w:rsidR="00CA1CBA">
        <w:t xml:space="preserve">She entered 585.  Delabar wants to assure parents are comfortable about the </w:t>
      </w:r>
      <w:r w:rsidR="00D44778">
        <w:t>move</w:t>
      </w:r>
      <w:r w:rsidR="00CA1CBA">
        <w:t xml:space="preserve"> and have them </w:t>
      </w:r>
      <w:r w:rsidR="00D44778">
        <w:t xml:space="preserve">visit the school and get comfortable with the new building. </w:t>
      </w:r>
    </w:p>
    <w:p w14:paraId="30726204" w14:textId="426AE746" w:rsidR="00CA1CBA" w:rsidRDefault="00C10E41" w:rsidP="004768CE">
      <w:pPr>
        <w:pStyle w:val="ListParagraph"/>
        <w:numPr>
          <w:ilvl w:val="0"/>
          <w:numId w:val="1"/>
        </w:numPr>
      </w:pPr>
      <w:r>
        <w:t>Our At-risk students are currently set at 325, although this does not include undocumented students</w:t>
      </w:r>
      <w:r w:rsidR="00343B7D">
        <w:t>; hence another reason for projected increase of ESOL students.</w:t>
      </w:r>
      <w:r w:rsidR="00CA1CBA">
        <w:t xml:space="preserve"> </w:t>
      </w:r>
    </w:p>
    <w:p w14:paraId="0EAD84FB" w14:textId="6F1DFDF3" w:rsidR="008C738C" w:rsidRDefault="008C738C" w:rsidP="00540EE5">
      <w:pPr>
        <w:pStyle w:val="ListParagraph"/>
        <w:numPr>
          <w:ilvl w:val="0"/>
          <w:numId w:val="1"/>
        </w:numPr>
      </w:pPr>
      <w:r>
        <w:t>The final projection will determine our budget. Feb 15</w:t>
      </w:r>
      <w:r w:rsidRPr="00540EE5">
        <w:rPr>
          <w:vertAlign w:val="superscript"/>
        </w:rPr>
        <w:t>th</w:t>
      </w:r>
      <w:r>
        <w:t xml:space="preserve"> is when information comes out</w:t>
      </w:r>
      <w:r w:rsidR="006949E3">
        <w:t xml:space="preserve"> and must be completed in early March. LSAT will meet during this time. DCPS views Panorama information to gather information helpful for this process. It is important to have all the information for MTSS entered correctly.</w:t>
      </w:r>
    </w:p>
    <w:p w14:paraId="4173C4A3" w14:textId="519653B7" w:rsidR="008C738C" w:rsidRDefault="006949E3" w:rsidP="00540EE5">
      <w:pPr>
        <w:pStyle w:val="ListParagraph"/>
        <w:numPr>
          <w:ilvl w:val="0"/>
          <w:numId w:val="1"/>
        </w:numPr>
      </w:pPr>
      <w:r>
        <w:t xml:space="preserve">Tubman has an additional </w:t>
      </w:r>
      <w:r w:rsidR="008C738C">
        <w:t xml:space="preserve">$200K could be used for flexible. WE need ideas on how to spend it by this Friday. </w:t>
      </w:r>
      <w:r w:rsidR="00591FC1">
        <w:t>Can be used for techno</w:t>
      </w:r>
      <w:r w:rsidR="00225184">
        <w:t>logy, supplies, buses, admin. Premium, etc. Must be spent by this Friday.</w:t>
      </w:r>
    </w:p>
    <w:p w14:paraId="68AC48A2" w14:textId="2A881C1C" w:rsidR="00225184" w:rsidRDefault="00225184" w:rsidP="00540EE5">
      <w:pPr>
        <w:pStyle w:val="ListParagraph"/>
        <w:numPr>
          <w:ilvl w:val="0"/>
          <w:numId w:val="1"/>
        </w:numPr>
      </w:pPr>
      <w:r>
        <w:t>High Impact Tutoring is now 11 – hoping to get more.</w:t>
      </w:r>
    </w:p>
    <w:p w14:paraId="7F4349D0" w14:textId="42D0EBBE" w:rsidR="00A67B24" w:rsidRDefault="00225184" w:rsidP="00540EE5">
      <w:pPr>
        <w:pStyle w:val="ListParagraph"/>
        <w:numPr>
          <w:ilvl w:val="0"/>
          <w:numId w:val="1"/>
        </w:numPr>
      </w:pPr>
      <w:r>
        <w:t>New middle school will be built nearby and may change Tubman’s feeder school.</w:t>
      </w:r>
    </w:p>
    <w:p w14:paraId="0E61786F" w14:textId="10D96A4E" w:rsidR="00280198" w:rsidRDefault="00280198" w:rsidP="00E754A8">
      <w:pPr>
        <w:ind w:left="360"/>
      </w:pPr>
      <w:r>
        <w:t xml:space="preserve">Meeting </w:t>
      </w:r>
      <w:r w:rsidR="00E754A8">
        <w:t xml:space="preserve">adjourned </w:t>
      </w:r>
      <w:r>
        <w:t>at 4:</w:t>
      </w:r>
      <w:r w:rsidR="00E754A8">
        <w:t>20 pm.</w:t>
      </w:r>
    </w:p>
    <w:p w14:paraId="01B81161" w14:textId="77777777" w:rsidR="008C738C" w:rsidRDefault="008C738C"/>
    <w:p w14:paraId="6A4F96F0" w14:textId="6AF3FF0F" w:rsidR="008C738C" w:rsidRDefault="008C738C"/>
    <w:p w14:paraId="1E5D8008" w14:textId="77777777" w:rsidR="00CA1CBA" w:rsidRDefault="00CA1CBA"/>
    <w:p w14:paraId="5D949684" w14:textId="77777777" w:rsidR="00CA1CBA" w:rsidRDefault="00CA1CBA"/>
    <w:sectPr w:rsidR="00CA1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55053"/>
    <w:multiLevelType w:val="hybridMultilevel"/>
    <w:tmpl w:val="3B34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182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A1CBA"/>
    <w:rsid w:val="00225184"/>
    <w:rsid w:val="00246E85"/>
    <w:rsid w:val="00280198"/>
    <w:rsid w:val="002A1960"/>
    <w:rsid w:val="00343B7D"/>
    <w:rsid w:val="003D7547"/>
    <w:rsid w:val="004768CE"/>
    <w:rsid w:val="00494FF4"/>
    <w:rsid w:val="004E322F"/>
    <w:rsid w:val="00540EE5"/>
    <w:rsid w:val="00591FC1"/>
    <w:rsid w:val="005D6C68"/>
    <w:rsid w:val="006949E3"/>
    <w:rsid w:val="008C738C"/>
    <w:rsid w:val="0091226F"/>
    <w:rsid w:val="00940F6A"/>
    <w:rsid w:val="00A67B24"/>
    <w:rsid w:val="00C10E41"/>
    <w:rsid w:val="00C411CD"/>
    <w:rsid w:val="00CA1CBA"/>
    <w:rsid w:val="00CB5B92"/>
    <w:rsid w:val="00D44778"/>
    <w:rsid w:val="00DD3B7D"/>
    <w:rsid w:val="00E5263C"/>
    <w:rsid w:val="00E754A8"/>
    <w:rsid w:val="00EE6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71901"/>
  <w15:docId w15:val="{ECB0868F-FB26-4BF2-8223-F375FC0DD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EC21487DE8EC4EB973F27B73D9E409" ma:contentTypeVersion="37" ma:contentTypeDescription="Create a new document." ma:contentTypeScope="" ma:versionID="293ffe7a12b51f6cb4b3a2953b1fd80c">
  <xsd:schema xmlns:xsd="http://www.w3.org/2001/XMLSchema" xmlns:xs="http://www.w3.org/2001/XMLSchema" xmlns:p="http://schemas.microsoft.com/office/2006/metadata/properties" xmlns:ns3="907b47b5-9e7d-4bf5-938f-e66d474d26de" xmlns:ns4="7135658d-d6d3-4831-ac5b-f9668888c2bf" targetNamespace="http://schemas.microsoft.com/office/2006/metadata/properties" ma:root="true" ma:fieldsID="fd1b85cba1774f0cc125c6dca7106ee3" ns3:_="" ns4:_="">
    <xsd:import namespace="907b47b5-9e7d-4bf5-938f-e66d474d26de"/>
    <xsd:import namespace="7135658d-d6d3-4831-ac5b-f9668888c2bf"/>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b47b5-9e7d-4bf5-938f-e66d474d26d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Teams_Channel_Section_Location" ma:index="28" nillable="true" ma:displayName="Teams Channel Section Location" ma:internalName="Teams_Channel_Section_Location">
      <xsd:simpleType>
        <xsd:restriction base="dms:Text"/>
      </xsd:simpleType>
    </xsd:element>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Tags" ma:index="37" nillable="true" ma:displayName="Tags" ma:internalName="MediaServiceAutoTags"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MediaLengthInSeconds" ma:index="41" nillable="true" ma:displayName="Length (seconds)" ma:internalName="MediaLengthInSeconds" ma:readOnly="true">
      <xsd:simpleType>
        <xsd:restriction base="dms:Unknown"/>
      </xsd:simpleType>
    </xsd:element>
    <xsd:element name="_activity" ma:index="42" nillable="true" ma:displayName="_activity" ma:hidden="true" ma:internalName="_activity">
      <xsd:simpleType>
        <xsd:restriction base="dms:Note"/>
      </xsd:simple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element name="MediaServiceSystemTags" ma:index="4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35658d-d6d3-4831-ac5b-f9668888c2bf"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element name="SharingHintHash" ma:index="3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907b47b5-9e7d-4bf5-938f-e66d474d26de" xsi:nil="true"/>
    <CultureName xmlns="907b47b5-9e7d-4bf5-938f-e66d474d26de" xsi:nil="true"/>
    <Invited_Students xmlns="907b47b5-9e7d-4bf5-938f-e66d474d26de" xsi:nil="true"/>
    <Teachers xmlns="907b47b5-9e7d-4bf5-938f-e66d474d26de">
      <UserInfo>
        <DisplayName/>
        <AccountId xsi:nil="true"/>
        <AccountType/>
      </UserInfo>
    </Teachers>
    <Student_Groups xmlns="907b47b5-9e7d-4bf5-938f-e66d474d26de">
      <UserInfo>
        <DisplayName/>
        <AccountId xsi:nil="true"/>
        <AccountType/>
      </UserInfo>
    </Student_Groups>
    <Distribution_Groups xmlns="907b47b5-9e7d-4bf5-938f-e66d474d26de" xsi:nil="true"/>
    <Invited_Teachers xmlns="907b47b5-9e7d-4bf5-938f-e66d474d26de" xsi:nil="true"/>
    <Is_Collaboration_Space_Locked xmlns="907b47b5-9e7d-4bf5-938f-e66d474d26de" xsi:nil="true"/>
    <Teams_Channel_Section_Location xmlns="907b47b5-9e7d-4bf5-938f-e66d474d26de" xsi:nil="true"/>
    <Math_Settings xmlns="907b47b5-9e7d-4bf5-938f-e66d474d26de" xsi:nil="true"/>
    <Has_Teacher_Only_SectionGroup xmlns="907b47b5-9e7d-4bf5-938f-e66d474d26de" xsi:nil="true"/>
    <Owner xmlns="907b47b5-9e7d-4bf5-938f-e66d474d26de">
      <UserInfo>
        <DisplayName/>
        <AccountId xsi:nil="true"/>
        <AccountType/>
      </UserInfo>
    </Owner>
    <LMS_Mappings xmlns="907b47b5-9e7d-4bf5-938f-e66d474d26de" xsi:nil="true"/>
    <NotebookType xmlns="907b47b5-9e7d-4bf5-938f-e66d474d26de" xsi:nil="true"/>
    <FolderType xmlns="907b47b5-9e7d-4bf5-938f-e66d474d26de" xsi:nil="true"/>
    <TeamsChannelId xmlns="907b47b5-9e7d-4bf5-938f-e66d474d26de" xsi:nil="true"/>
    <IsNotebookLocked xmlns="907b47b5-9e7d-4bf5-938f-e66d474d26de" xsi:nil="true"/>
    <DefaultSectionNames xmlns="907b47b5-9e7d-4bf5-938f-e66d474d26de" xsi:nil="true"/>
    <Self_Registration_Enabled xmlns="907b47b5-9e7d-4bf5-938f-e66d474d26de" xsi:nil="true"/>
    <Students xmlns="907b47b5-9e7d-4bf5-938f-e66d474d26de">
      <UserInfo>
        <DisplayName/>
        <AccountId xsi:nil="true"/>
        <AccountType/>
      </UserInfo>
    </Students>
    <AppVersion xmlns="907b47b5-9e7d-4bf5-938f-e66d474d26de" xsi:nil="true"/>
    <_activity xmlns="907b47b5-9e7d-4bf5-938f-e66d474d26de" xsi:nil="true"/>
  </documentManagement>
</p:properties>
</file>

<file path=customXml/itemProps1.xml><?xml version="1.0" encoding="utf-8"?>
<ds:datastoreItem xmlns:ds="http://schemas.openxmlformats.org/officeDocument/2006/customXml" ds:itemID="{5EF08C39-D840-419E-9BF3-B22816E4B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7b47b5-9e7d-4bf5-938f-e66d474d26de"/>
    <ds:schemaRef ds:uri="7135658d-d6d3-4831-ac5b-f9668888c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1E52EC-F4BB-42DF-9C1A-05F9205B842D}">
  <ds:schemaRefs>
    <ds:schemaRef ds:uri="http://schemas.microsoft.com/sharepoint/v3/contenttype/forms"/>
  </ds:schemaRefs>
</ds:datastoreItem>
</file>

<file path=customXml/itemProps3.xml><?xml version="1.0" encoding="utf-8"?>
<ds:datastoreItem xmlns:ds="http://schemas.openxmlformats.org/officeDocument/2006/customXml" ds:itemID="{EFD34046-CCAE-42DC-9108-024AD15A74F3}">
  <ds:schemaRefs>
    <ds:schemaRef ds:uri="http://schemas.microsoft.com/office/2006/metadata/properties"/>
    <ds:schemaRef ds:uri="http://schemas.microsoft.com/office/infopath/2007/PartnerControls"/>
    <ds:schemaRef ds:uri="907b47b5-9e7d-4bf5-938f-e66d474d26de"/>
  </ds:schemaRefs>
</ds:datastoreItem>
</file>

<file path=docProps/app.xml><?xml version="1.0" encoding="utf-8"?>
<Properties xmlns="http://schemas.openxmlformats.org/officeDocument/2006/extended-properties" xmlns:vt="http://schemas.openxmlformats.org/officeDocument/2006/docPropsVTypes">
  <Template>Normal.dotm</Template>
  <TotalTime>1212</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Government of the District of Columbia</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 Alejandro (DCPS)</dc:creator>
  <cp:keywords/>
  <dc:description/>
  <cp:lastModifiedBy>Gomez, Alejandro (DCPS)</cp:lastModifiedBy>
  <cp:revision>18</cp:revision>
  <dcterms:created xsi:type="dcterms:W3CDTF">2023-12-04T20:45:00Z</dcterms:created>
  <dcterms:modified xsi:type="dcterms:W3CDTF">2023-12-06T13:48:00Z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0x01010025EC21487DE8EC4EB973F27B73D9E409</vt:lpwstr>
  </property>
</Properties>
</file>